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50B93" w:rsidRPr="00642986" w:rsidRDefault="009F51AE" w:rsidP="00642986">
      <w:pPr>
        <w:rPr>
          <w:rFonts w:ascii="Times New Roman" w:hAnsi="Times New Roman" w:cs="Times New Roman"/>
          <w:sz w:val="32"/>
          <w:szCs w:val="32"/>
        </w:rPr>
      </w:pPr>
      <w:r w:rsidRPr="00642986">
        <w:rPr>
          <w:rFonts w:ascii="Times New Roman" w:hAnsi="Times New Roman" w:cs="Times New Roman"/>
          <w:sz w:val="32"/>
          <w:szCs w:val="32"/>
        </w:rPr>
        <w:object w:dxaOrig="11595" w:dyaOrig="164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9.75pt;height:824.25pt" o:ole="">
            <v:imagedata r:id="rId6" o:title=""/>
          </v:shape>
          <o:OLEObject Type="Embed" ProgID="Word.Document.12" ShapeID="_x0000_i1025" DrawAspect="Content" ObjectID="_1836158363" r:id="rId7">
            <o:FieldCodes>\s</o:FieldCodes>
          </o:OLEObject>
        </w:object>
      </w:r>
      <w:r w:rsidR="00B50B93" w:rsidRPr="00B50B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0B93" w:rsidRPr="00B50B93" w:rsidRDefault="00B50B93" w:rsidP="00B50B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2550"/>
        <w:gridCol w:w="6345"/>
      </w:tblGrid>
      <w:tr w:rsidR="00B50B93" w:rsidRPr="00B50B93" w:rsidTr="00012825"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CF4EC4" w:rsidRPr="00B50B93" w:rsidRDefault="00B50B93" w:rsidP="00B5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EC4" w:rsidRPr="00B50B93" w:rsidRDefault="00B50B93" w:rsidP="00B5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EC4" w:rsidRPr="00B50B93" w:rsidRDefault="00B50B93" w:rsidP="00B5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B50B93" w:rsidRPr="00B50B93" w:rsidTr="00012825"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CF4EC4" w:rsidRPr="00B50B93" w:rsidRDefault="00DF6AA3" w:rsidP="00B50B9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r w:rsidR="00B50B93" w:rsidRPr="00B5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0B93" w:rsidRPr="00B50B93" w:rsidRDefault="00B50B93" w:rsidP="00B5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B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День первый.</w:t>
            </w:r>
          </w:p>
          <w:p w:rsidR="00911CD4" w:rsidRPr="00911CD4" w:rsidRDefault="00911CD4" w:rsidP="0091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1CD4" w:rsidRPr="00911CD4" w:rsidRDefault="00911CD4" w:rsidP="0091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EC4" w:rsidRPr="00B50B93" w:rsidRDefault="00911CD4" w:rsidP="0091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Ура, каникулы!</w:t>
            </w:r>
          </w:p>
        </w:tc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0B93" w:rsidRPr="00BF31C6" w:rsidRDefault="00B50B93" w:rsidP="00B50B9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5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. Открытие  смены.</w:t>
            </w:r>
            <w:r w:rsidR="00BF31C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Поднятие флага</w:t>
            </w:r>
          </w:p>
          <w:p w:rsidR="00911CD4" w:rsidRPr="00911CD4" w:rsidRDefault="00BF31C6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911CD4"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Организационное мероприятие «Расскажи мне о себе», «Рады знакомству».</w:t>
            </w:r>
          </w:p>
          <w:p w:rsidR="00911CD4" w:rsidRPr="00911CD4" w:rsidRDefault="00BF31C6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911CD4"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.Инструктаж-беседа «Правила безопасного поведения в лагере и за его пределами».</w:t>
            </w:r>
          </w:p>
          <w:p w:rsidR="00911CD4" w:rsidRPr="00911CD4" w:rsidRDefault="00BF31C6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911CD4"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Тренинг «Радость общения».</w:t>
            </w:r>
          </w:p>
          <w:p w:rsidR="00911CD4" w:rsidRPr="00911CD4" w:rsidRDefault="00BF31C6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911CD4"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911CD4"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</w:t>
            </w:r>
            <w:proofErr w:type="spellEnd"/>
            <w:r w:rsidR="00911CD4"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развлекательная программа «Ура! Каникулы!».</w:t>
            </w:r>
          </w:p>
          <w:p w:rsidR="00CF4EC4" w:rsidRPr="00B50B93" w:rsidRDefault="00BF31C6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911CD4"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Игры на  воздухе.</w:t>
            </w:r>
          </w:p>
        </w:tc>
      </w:tr>
      <w:tr w:rsidR="00B50B93" w:rsidRPr="00B50B93" w:rsidTr="00911CD4">
        <w:trPr>
          <w:trHeight w:val="2709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CF4EC4" w:rsidRPr="00B50B93" w:rsidRDefault="00DF6AA3" w:rsidP="00B50B9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500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50B93" w:rsidRPr="00B5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0B93" w:rsidRPr="00B50B93" w:rsidRDefault="00B50B93" w:rsidP="00B5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B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День второй</w:t>
            </w:r>
          </w:p>
          <w:p w:rsidR="00CF4EC4" w:rsidRPr="00B50B93" w:rsidRDefault="00911CD4" w:rsidP="00B5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07FF" w:rsidRPr="005007FF" w:rsidRDefault="005007FF" w:rsidP="005007F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5007FF">
              <w:rPr>
                <w:rFonts w:ascii="Times New Roman" w:eastAsia="Calibri" w:hAnsi="Times New Roman" w:cs="Times New Roman"/>
              </w:rPr>
              <w:t xml:space="preserve">1.Разговоры о </w:t>
            </w:r>
            <w:proofErr w:type="gramStart"/>
            <w:r w:rsidRPr="005007FF"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</w:p>
          <w:p w:rsidR="00911CD4" w:rsidRPr="00911CD4" w:rsidRDefault="00BF31C6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911CD4"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Минутка здоровья «Твой режим дня на каникулах».</w:t>
            </w:r>
          </w:p>
          <w:p w:rsidR="00911CD4" w:rsidRPr="00911CD4" w:rsidRDefault="00BF31C6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911CD4"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Познавательная игра-викторина «Поезд здоровья».</w:t>
            </w:r>
          </w:p>
          <w:p w:rsidR="00911CD4" w:rsidRPr="00911CD4" w:rsidRDefault="00BF31C6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911CD4"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Спортивная эстафета "Чемпионат весёлого мяча".</w:t>
            </w:r>
          </w:p>
          <w:p w:rsidR="00CF4EC4" w:rsidRPr="00B50B93" w:rsidRDefault="00BF31C6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911CD4"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Шашечный турнир «Хорошо играть вдвоём».</w:t>
            </w:r>
          </w:p>
        </w:tc>
      </w:tr>
      <w:tr w:rsidR="00B50B93" w:rsidRPr="00B50B93" w:rsidTr="00012825"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CF4EC4" w:rsidRPr="00B50B93" w:rsidRDefault="00DF6AA3" w:rsidP="00B50B9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500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0B93" w:rsidRPr="00B5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0B93" w:rsidRPr="00B50B93" w:rsidRDefault="00B50B93" w:rsidP="00B5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B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День третий</w:t>
            </w:r>
          </w:p>
          <w:p w:rsidR="00B50B93" w:rsidRPr="00B50B93" w:rsidRDefault="00B50B93" w:rsidP="00B5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EC4" w:rsidRPr="00B50B93" w:rsidRDefault="00911CD4" w:rsidP="00B5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Сказочный день</w:t>
            </w:r>
          </w:p>
        </w:tc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1CD4" w:rsidRPr="00911CD4" w:rsidRDefault="00911CD4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Минутка безопасности «Дорога – не место для игр».</w:t>
            </w:r>
          </w:p>
          <w:p w:rsidR="00911CD4" w:rsidRPr="00911CD4" w:rsidRDefault="00911CD4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Литературная викторина по сказкам. «Проба</w:t>
            </w:r>
          </w:p>
          <w:p w:rsidR="00911CD4" w:rsidRPr="00911CD4" w:rsidRDefault="00911CD4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пера». (Сочини сказку)</w:t>
            </w:r>
          </w:p>
          <w:p w:rsidR="00911CD4" w:rsidRPr="00911CD4" w:rsidRDefault="00911CD4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Сказочная спортивная эстафета</w:t>
            </w:r>
          </w:p>
          <w:p w:rsidR="00911CD4" w:rsidRPr="00911CD4" w:rsidRDefault="00911CD4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сказок.</w:t>
            </w:r>
          </w:p>
          <w:p w:rsidR="00CF4EC4" w:rsidRPr="00B50B93" w:rsidRDefault="00911CD4" w:rsidP="00B50B9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Разгадывание кроссвордов и ребусов по мультфильмам.</w:t>
            </w:r>
          </w:p>
        </w:tc>
      </w:tr>
      <w:tr w:rsidR="00B50B93" w:rsidRPr="00B50B93" w:rsidTr="00012825"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CF4EC4" w:rsidRPr="00B50B93" w:rsidRDefault="00DF6AA3" w:rsidP="00B50B9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0B93" w:rsidRDefault="00B50B93" w:rsidP="00B50B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50B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День четвертый. </w:t>
            </w:r>
          </w:p>
          <w:p w:rsidR="00911CD4" w:rsidRPr="00B50B93" w:rsidRDefault="00911CD4" w:rsidP="00B5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EC4" w:rsidRPr="00B50B93" w:rsidRDefault="00911CD4" w:rsidP="00B5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Творчества</w:t>
            </w:r>
          </w:p>
        </w:tc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1CD4" w:rsidRPr="00911CD4" w:rsidRDefault="00911CD4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Минутка безопасности «Знаем правила движения, как таблицу умножения».</w:t>
            </w:r>
          </w:p>
          <w:p w:rsidR="00911CD4" w:rsidRPr="00911CD4" w:rsidRDefault="00911CD4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«Чудеса волшебной бумаги». (Оригами)</w:t>
            </w:r>
          </w:p>
          <w:p w:rsidR="00911CD4" w:rsidRPr="00911CD4" w:rsidRDefault="00911CD4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Конкурс «Волшебный каблучок».</w:t>
            </w:r>
          </w:p>
          <w:p w:rsidR="00911CD4" w:rsidRPr="00911CD4" w:rsidRDefault="00911CD4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Игра «Имиджмейкер».</w:t>
            </w:r>
          </w:p>
          <w:p w:rsidR="00911CD4" w:rsidRPr="00911CD4" w:rsidRDefault="00911CD4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Творческая мастерская «Умелые руки».</w:t>
            </w:r>
          </w:p>
          <w:p w:rsidR="00CF4EC4" w:rsidRPr="00B50B93" w:rsidRDefault="009F51AE" w:rsidP="00B50B9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B93" w:rsidRPr="00B50B93" w:rsidTr="00012825"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CF4EC4" w:rsidRPr="00B50B93" w:rsidRDefault="00DF6AA3" w:rsidP="00B5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апреля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0B93" w:rsidRPr="00B50B93" w:rsidRDefault="00B50B93" w:rsidP="00B5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B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День пятый.</w:t>
            </w:r>
          </w:p>
          <w:p w:rsidR="00B50B93" w:rsidRPr="00B50B93" w:rsidRDefault="00B50B93" w:rsidP="0091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EC4" w:rsidRPr="00B50B93" w:rsidRDefault="00911CD4" w:rsidP="00B5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Дружбы</w:t>
            </w:r>
          </w:p>
        </w:tc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1CD4" w:rsidRPr="00911CD4" w:rsidRDefault="00911CD4" w:rsidP="00911CD4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Минутка здоровья «Вредные и полезные привычки»;</w:t>
            </w:r>
          </w:p>
          <w:p w:rsidR="00911CD4" w:rsidRPr="00911CD4" w:rsidRDefault="00911CD4" w:rsidP="00911CD4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Малые старты «Когда мы едины, мы </w:t>
            </w:r>
            <w:proofErr w:type="gramStart"/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победимы</w:t>
            </w:r>
            <w:proofErr w:type="spellEnd"/>
            <w:proofErr w:type="gramEnd"/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911CD4" w:rsidRPr="00911CD4" w:rsidRDefault="00911CD4" w:rsidP="00911CD4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Конкурс детского рисунка «Дружат дети на планете», «Дружеский шарж».</w:t>
            </w:r>
          </w:p>
          <w:p w:rsidR="00911CD4" w:rsidRPr="00911CD4" w:rsidRDefault="00911CD4" w:rsidP="00911CD4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Конкурс «Поём о дружбе».</w:t>
            </w:r>
          </w:p>
          <w:p w:rsidR="00911CD4" w:rsidRPr="00911CD4" w:rsidRDefault="00911CD4" w:rsidP="00911CD4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5.Конкурсная программа «Веселые друзья»</w:t>
            </w:r>
          </w:p>
          <w:p w:rsidR="00B50B93" w:rsidRPr="00B50B93" w:rsidRDefault="00B50B93" w:rsidP="00911CD4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B93" w:rsidRPr="00B50B93" w:rsidTr="00911CD4">
        <w:trPr>
          <w:trHeight w:val="3158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CF4EC4" w:rsidRPr="00B50B93" w:rsidRDefault="00DF6AA3" w:rsidP="00B5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апреля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1CD4" w:rsidRDefault="00B50B93" w:rsidP="0091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B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День шестой. </w:t>
            </w:r>
          </w:p>
          <w:p w:rsidR="00911CD4" w:rsidRDefault="00911CD4" w:rsidP="00911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EC4" w:rsidRPr="00911CD4" w:rsidRDefault="00911CD4" w:rsidP="00911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юных экологов</w:t>
            </w:r>
          </w:p>
        </w:tc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1CD4" w:rsidRPr="00911CD4" w:rsidRDefault="00911CD4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Минутка безопасности «Правила пожарной безопасности».</w:t>
            </w:r>
          </w:p>
          <w:p w:rsidR="00911CD4" w:rsidRPr="00911CD4" w:rsidRDefault="00911CD4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Интеллектуальный конкурс «Экологическая мельница».</w:t>
            </w:r>
          </w:p>
          <w:p w:rsidR="00911CD4" w:rsidRPr="00911CD4" w:rsidRDefault="00911CD4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Творческий конкурс «Собери птичку».</w:t>
            </w:r>
          </w:p>
          <w:p w:rsidR="00911CD4" w:rsidRPr="00911CD4" w:rsidRDefault="00911CD4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Игра «Зоологические шарады».</w:t>
            </w:r>
          </w:p>
          <w:p w:rsidR="00CF4EC4" w:rsidRPr="00B50B93" w:rsidRDefault="00911CD4" w:rsidP="00B50B9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Креативный марафон «Я художник, я так вижу».</w:t>
            </w:r>
          </w:p>
        </w:tc>
      </w:tr>
      <w:tr w:rsidR="00B50B93" w:rsidRPr="00B50B93" w:rsidTr="00012825"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CF4EC4" w:rsidRPr="00B50B93" w:rsidRDefault="00DF6AA3" w:rsidP="00B5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апреля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1CD4" w:rsidRDefault="00B50B93" w:rsidP="0091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B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День седьмой. </w:t>
            </w:r>
          </w:p>
          <w:p w:rsidR="00911CD4" w:rsidRDefault="00911CD4" w:rsidP="00911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EC4" w:rsidRPr="00911CD4" w:rsidRDefault="00911CD4" w:rsidP="00911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закрытия лагерной смены</w:t>
            </w:r>
          </w:p>
        </w:tc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1CD4" w:rsidRPr="00911CD4" w:rsidRDefault="00911CD4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Минутка безопасности «Осторожно! Тонкий лёд. Правила поведения на льду»</w:t>
            </w:r>
          </w:p>
          <w:p w:rsidR="00911CD4" w:rsidRPr="00911CD4" w:rsidRDefault="00911CD4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Сюжетно-ролевая игра «Подозрительные предметы. Как действовать?»</w:t>
            </w:r>
          </w:p>
          <w:p w:rsidR="00911CD4" w:rsidRPr="00911CD4" w:rsidRDefault="00911CD4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Литературная гостиная «Идёт весна в шумливых водах».</w:t>
            </w:r>
          </w:p>
          <w:p w:rsidR="00911CD4" w:rsidRPr="00911CD4" w:rsidRDefault="00911CD4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Конкурс рисунков и </w:t>
            </w:r>
            <w:proofErr w:type="spellStart"/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поделок</w:t>
            </w:r>
            <w:proofErr w:type="gramStart"/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</w:t>
            </w:r>
            <w:proofErr w:type="gramEnd"/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есна</w:t>
            </w:r>
            <w:proofErr w:type="spellEnd"/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это…»</w:t>
            </w:r>
          </w:p>
          <w:p w:rsidR="00911CD4" w:rsidRDefault="00911CD4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1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 по станциям «Найди клад».</w:t>
            </w:r>
          </w:p>
          <w:p w:rsidR="00BF31C6" w:rsidRPr="00DA4102" w:rsidRDefault="00BF31C6" w:rsidP="00911C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 Снятие флага. Закрытия лагерной смены.</w:t>
            </w:r>
          </w:p>
          <w:p w:rsidR="00CF4EC4" w:rsidRPr="00B50B93" w:rsidRDefault="009F51AE" w:rsidP="00B50B9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0B93" w:rsidRPr="00B50B93" w:rsidRDefault="00B50B93" w:rsidP="00B50B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0B93" w:rsidRPr="00B50B93" w:rsidRDefault="00B50B93" w:rsidP="00B50B9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50B93" w:rsidRPr="00B50B93" w:rsidRDefault="00B50B93" w:rsidP="00B50B93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9218B" w:rsidRDefault="0079218B"/>
    <w:sectPr w:rsidR="0079218B" w:rsidSect="009F51AE"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97569"/>
    <w:multiLevelType w:val="hybridMultilevel"/>
    <w:tmpl w:val="507C2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B656D"/>
    <w:multiLevelType w:val="multilevel"/>
    <w:tmpl w:val="98B4A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C578A5"/>
    <w:multiLevelType w:val="hybridMultilevel"/>
    <w:tmpl w:val="41CCB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000C5"/>
    <w:multiLevelType w:val="hybridMultilevel"/>
    <w:tmpl w:val="7A1056B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5FA9185E"/>
    <w:multiLevelType w:val="multilevel"/>
    <w:tmpl w:val="098C8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623E94"/>
    <w:multiLevelType w:val="multilevel"/>
    <w:tmpl w:val="DF22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AD17DC"/>
    <w:multiLevelType w:val="hybridMultilevel"/>
    <w:tmpl w:val="E4A2D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1C0449"/>
    <w:multiLevelType w:val="multilevel"/>
    <w:tmpl w:val="3318A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0931E5"/>
    <w:multiLevelType w:val="hybridMultilevel"/>
    <w:tmpl w:val="BFB88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3CE"/>
    <w:rsid w:val="00174D87"/>
    <w:rsid w:val="002A048D"/>
    <w:rsid w:val="004C4F65"/>
    <w:rsid w:val="005007FF"/>
    <w:rsid w:val="00635744"/>
    <w:rsid w:val="00642986"/>
    <w:rsid w:val="00663FE7"/>
    <w:rsid w:val="00702D1A"/>
    <w:rsid w:val="0079218B"/>
    <w:rsid w:val="007C0D02"/>
    <w:rsid w:val="008651E4"/>
    <w:rsid w:val="008C12F1"/>
    <w:rsid w:val="009037FF"/>
    <w:rsid w:val="00911CD4"/>
    <w:rsid w:val="009F51AE"/>
    <w:rsid w:val="00A36A59"/>
    <w:rsid w:val="00A833CE"/>
    <w:rsid w:val="00AE795B"/>
    <w:rsid w:val="00B06C6C"/>
    <w:rsid w:val="00B50B93"/>
    <w:rsid w:val="00BF31C6"/>
    <w:rsid w:val="00D82485"/>
    <w:rsid w:val="00DA4102"/>
    <w:rsid w:val="00DF6AA3"/>
    <w:rsid w:val="00EC3B3F"/>
    <w:rsid w:val="00F6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3CE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8C1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02D1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74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D87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1"/>
    <w:rsid w:val="00911CD4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8"/>
    <w:rsid w:val="00911CD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ody Text"/>
    <w:basedOn w:val="a"/>
    <w:link w:val="aa"/>
    <w:uiPriority w:val="1"/>
    <w:qFormat/>
    <w:rsid w:val="008651E4"/>
    <w:pPr>
      <w:widowControl w:val="0"/>
      <w:autoSpaceDE w:val="0"/>
      <w:autoSpaceDN w:val="0"/>
      <w:spacing w:after="0" w:line="240" w:lineRule="auto"/>
      <w:ind w:left="14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8651E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3CE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8C1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02D1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74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D87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1"/>
    <w:rsid w:val="00911CD4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8"/>
    <w:rsid w:val="00911CD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ody Text"/>
    <w:basedOn w:val="a"/>
    <w:link w:val="aa"/>
    <w:uiPriority w:val="1"/>
    <w:qFormat/>
    <w:rsid w:val="008651E4"/>
    <w:pPr>
      <w:widowControl w:val="0"/>
      <w:autoSpaceDE w:val="0"/>
      <w:autoSpaceDN w:val="0"/>
      <w:spacing w:after="0" w:line="240" w:lineRule="auto"/>
      <w:ind w:left="14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8651E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3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Роза</cp:lastModifiedBy>
  <cp:revision>15</cp:revision>
  <dcterms:created xsi:type="dcterms:W3CDTF">2023-03-20T08:05:00Z</dcterms:created>
  <dcterms:modified xsi:type="dcterms:W3CDTF">2026-03-27T20:13:00Z</dcterms:modified>
</cp:coreProperties>
</file>